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F4DFA" w14:textId="4189FD6B" w:rsidR="00EF6C1B" w:rsidRPr="00EF6C1B" w:rsidRDefault="00EF6C1B" w:rsidP="00D42059">
      <w:pPr>
        <w:spacing w:after="24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F6C1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</w:t>
      </w:r>
      <w:r w:rsidR="00CE1E3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D4205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X</w:t>
      </w:r>
    </w:p>
    <w:p w14:paraId="0BEF5341" w14:textId="06337CAE" w:rsidR="00EF6C1B" w:rsidRPr="00EF6C1B" w:rsidRDefault="00DA29D9" w:rsidP="00D42059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CRONOGRAMA</w:t>
      </w:r>
    </w:p>
    <w:p w14:paraId="3F900DE6" w14:textId="4034D82B" w:rsidR="006849D8" w:rsidRPr="006849D8" w:rsidRDefault="00227EA2" w:rsidP="00D42059">
      <w:pPr>
        <w:pStyle w:val="NormalWeb"/>
        <w:spacing w:before="0" w:beforeAutospacing="0" w:after="0" w:afterAutospacing="0" w:line="360" w:lineRule="auto"/>
        <w:ind w:right="119"/>
        <w:jc w:val="center"/>
        <w:rPr>
          <w:rFonts w:ascii="Arial" w:hAnsi="Arial" w:cs="Arial"/>
          <w:b/>
          <w:bCs/>
          <w:color w:val="000000"/>
        </w:rPr>
      </w:pPr>
      <w:r w:rsidRPr="00670390">
        <w:rPr>
          <w:rFonts w:ascii="Arial" w:hAnsi="Arial" w:cs="Arial"/>
          <w:b/>
          <w:bCs/>
          <w:color w:val="000000"/>
        </w:rPr>
        <w:t>EDITAL Nº 0</w:t>
      </w:r>
      <w:r w:rsidR="00E42AE8">
        <w:rPr>
          <w:rFonts w:ascii="Arial" w:hAnsi="Arial" w:cs="Arial"/>
          <w:b/>
          <w:bCs/>
          <w:color w:val="000000"/>
        </w:rPr>
        <w:t>4</w:t>
      </w:r>
      <w:r w:rsidRPr="00670390">
        <w:rPr>
          <w:rFonts w:ascii="Arial" w:hAnsi="Arial" w:cs="Arial"/>
          <w:b/>
          <w:bCs/>
          <w:color w:val="000000"/>
        </w:rPr>
        <w:t>/2023</w:t>
      </w:r>
    </w:p>
    <w:p w14:paraId="56E5D04B" w14:textId="77777777" w:rsidR="006849D8" w:rsidRPr="00670390" w:rsidRDefault="006849D8" w:rsidP="00D42059">
      <w:pPr>
        <w:pStyle w:val="NormalWeb"/>
        <w:spacing w:before="0" w:beforeAutospacing="0" w:after="0" w:afterAutospacing="0" w:line="360" w:lineRule="auto"/>
        <w:ind w:right="119"/>
        <w:jc w:val="center"/>
      </w:pPr>
      <w:r w:rsidRPr="00670390">
        <w:rPr>
          <w:rFonts w:ascii="Arial" w:hAnsi="Arial" w:cs="Arial"/>
          <w:b/>
          <w:bCs/>
          <w:color w:val="000000"/>
        </w:rPr>
        <w:t>“VIDEOCLIPES”</w:t>
      </w:r>
    </w:p>
    <w:p w14:paraId="4974C0EF" w14:textId="77777777" w:rsidR="006849D8" w:rsidRDefault="006849D8" w:rsidP="00D42059">
      <w:pPr>
        <w:pStyle w:val="NormalWeb"/>
        <w:spacing w:before="0" w:beforeAutospacing="0" w:after="0" w:afterAutospacing="0" w:line="360" w:lineRule="auto"/>
        <w:ind w:right="119"/>
        <w:jc w:val="center"/>
        <w:rPr>
          <w:rFonts w:ascii="Arial" w:hAnsi="Arial" w:cs="Arial"/>
          <w:b/>
          <w:bCs/>
          <w:color w:val="000000"/>
        </w:rPr>
      </w:pPr>
      <w:r w:rsidRPr="00670390">
        <w:rPr>
          <w:rFonts w:ascii="Arial" w:hAnsi="Arial" w:cs="Arial"/>
          <w:b/>
          <w:bCs/>
          <w:color w:val="000000"/>
        </w:rPr>
        <w:t xml:space="preserve">EDITAL DE SELEÇÃO DE PROJETOS PARA FIRMAR </w:t>
      </w:r>
    </w:p>
    <w:p w14:paraId="1F1A7C0D" w14:textId="77777777" w:rsidR="006849D8" w:rsidRDefault="006849D8" w:rsidP="00D42059">
      <w:pPr>
        <w:pStyle w:val="NormalWeb"/>
        <w:spacing w:before="0" w:beforeAutospacing="0" w:after="0" w:afterAutospacing="0" w:line="360" w:lineRule="auto"/>
        <w:ind w:right="119"/>
        <w:jc w:val="center"/>
        <w:rPr>
          <w:rFonts w:ascii="Arial" w:hAnsi="Arial" w:cs="Arial"/>
          <w:b/>
          <w:bCs/>
          <w:color w:val="000000"/>
        </w:rPr>
      </w:pPr>
      <w:r w:rsidRPr="00670390">
        <w:rPr>
          <w:rFonts w:ascii="Arial" w:hAnsi="Arial" w:cs="Arial"/>
          <w:b/>
          <w:bCs/>
          <w:color w:val="000000"/>
        </w:rPr>
        <w:t xml:space="preserve">TERMO DE EXECUÇÃO CULTURAL COM RECURSOS </w:t>
      </w:r>
      <w:r>
        <w:rPr>
          <w:rFonts w:ascii="Arial" w:hAnsi="Arial" w:cs="Arial"/>
          <w:b/>
          <w:bCs/>
          <w:color w:val="000000"/>
        </w:rPr>
        <w:t>DA</w:t>
      </w:r>
    </w:p>
    <w:p w14:paraId="5615AF6D" w14:textId="77777777" w:rsidR="006849D8" w:rsidRDefault="006849D8" w:rsidP="00D42059">
      <w:pPr>
        <w:pStyle w:val="NormalWeb"/>
        <w:spacing w:before="0" w:beforeAutospacing="0" w:after="0" w:afterAutospacing="0" w:line="360" w:lineRule="auto"/>
        <w:ind w:right="119"/>
        <w:jc w:val="center"/>
        <w:rPr>
          <w:rFonts w:ascii="Arial" w:hAnsi="Arial" w:cs="Arial"/>
          <w:b/>
          <w:bCs/>
          <w:color w:val="000000"/>
        </w:rPr>
      </w:pPr>
      <w:r w:rsidRPr="00670390">
        <w:rPr>
          <w:rFonts w:ascii="Arial" w:hAnsi="Arial" w:cs="Arial"/>
          <w:b/>
          <w:bCs/>
          <w:color w:val="000000"/>
        </w:rPr>
        <w:t>LEI COMPLEMENTAR 195/2022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670390">
        <w:rPr>
          <w:rFonts w:ascii="Arial" w:hAnsi="Arial" w:cs="Arial"/>
          <w:b/>
          <w:bCs/>
          <w:color w:val="000000"/>
        </w:rPr>
        <w:t>(LEI PAULO GUSTAVO</w:t>
      </w:r>
      <w:r>
        <w:rPr>
          <w:rFonts w:ascii="Arial" w:hAnsi="Arial" w:cs="Arial"/>
          <w:b/>
          <w:bCs/>
          <w:color w:val="000000"/>
        </w:rPr>
        <w:t xml:space="preserve"> - LPG</w:t>
      </w:r>
      <w:r w:rsidRPr="00670390">
        <w:rPr>
          <w:rFonts w:ascii="Arial" w:hAnsi="Arial" w:cs="Arial"/>
          <w:b/>
          <w:bCs/>
          <w:color w:val="000000"/>
        </w:rPr>
        <w:t>)</w:t>
      </w:r>
    </w:p>
    <w:p w14:paraId="788186A2" w14:textId="77777777" w:rsidR="007F6333" w:rsidRDefault="007F6333" w:rsidP="007F6333">
      <w:pPr>
        <w:pStyle w:val="NormalWeb"/>
        <w:spacing w:before="0" w:beforeAutospacing="0" w:after="0" w:afterAutospacing="0" w:line="360" w:lineRule="auto"/>
        <w:ind w:right="119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pPr w:leftFromText="141" w:rightFromText="141" w:vertAnchor="page" w:horzAnchor="margin" w:tblpY="6048"/>
        <w:tblW w:w="0" w:type="auto"/>
        <w:tblLook w:val="04A0" w:firstRow="1" w:lastRow="0" w:firstColumn="1" w:lastColumn="0" w:noHBand="0" w:noVBand="1"/>
      </w:tblPr>
      <w:tblGrid>
        <w:gridCol w:w="4839"/>
        <w:gridCol w:w="1851"/>
        <w:gridCol w:w="1804"/>
      </w:tblGrid>
      <w:tr w:rsidR="007F6333" w14:paraId="5EF6D6A7" w14:textId="77777777" w:rsidTr="007F6333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F20F" w14:textId="77777777" w:rsidR="007F6333" w:rsidRDefault="007F6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“Evento”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F102" w14:textId="77777777" w:rsidR="007F6333" w:rsidRDefault="007F6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9F1C" w14:textId="77777777" w:rsidR="007F6333" w:rsidRDefault="007F6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7F6333" w14:paraId="431354C9" w14:textId="77777777" w:rsidTr="00E42AE8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AA92" w14:textId="77777777" w:rsidR="007F6333" w:rsidRDefault="007F63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do Edital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7E15" w14:textId="04FF59F3" w:rsidR="007F6333" w:rsidRDefault="00933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9358" w14:textId="6EF0C155" w:rsidR="007F6333" w:rsidRDefault="00BC0FF1" w:rsidP="00F95E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3AAA">
              <w:rPr>
                <w:rFonts w:ascii="Times New Roman" w:hAnsi="Times New Roman" w:cs="Times New Roman"/>
                <w:sz w:val="24"/>
                <w:szCs w:val="24"/>
              </w:rPr>
              <w:t>/10/2023</w:t>
            </w:r>
          </w:p>
        </w:tc>
      </w:tr>
      <w:tr w:rsidR="007F6333" w14:paraId="6FFC0CD6" w14:textId="77777777" w:rsidTr="00E42AE8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773D" w14:textId="77777777" w:rsidR="007F6333" w:rsidRDefault="007F63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Inscrições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3F4A" w14:textId="684039D2" w:rsidR="007F6333" w:rsidRDefault="00F95E1B" w:rsidP="00F95E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dia</w:t>
            </w:r>
            <w:r w:rsidR="00933AAA">
              <w:rPr>
                <w:rFonts w:ascii="Times New Roman" w:hAnsi="Times New Roman" w:cs="Times New Roman"/>
                <w:sz w:val="24"/>
                <w:szCs w:val="24"/>
              </w:rPr>
              <w:t>s corridos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FBCF" w14:textId="072A13B3" w:rsidR="007F6333" w:rsidRDefault="00933AAA" w:rsidP="00F95E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/10/2023 à </w:t>
            </w:r>
            <w:r w:rsidR="00F95E1B">
              <w:rPr>
                <w:rFonts w:ascii="Times New Roman" w:hAnsi="Times New Roman" w:cs="Times New Roman"/>
                <w:sz w:val="24"/>
                <w:szCs w:val="24"/>
              </w:rPr>
              <w:t>06/11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</w:tr>
      <w:tr w:rsidR="007F6333" w14:paraId="1F8128BE" w14:textId="77777777" w:rsidTr="00E42AE8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6960" w14:textId="77777777" w:rsidR="007F6333" w:rsidRDefault="007F63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do Mérito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56A0" w14:textId="58AFDFCC" w:rsidR="007F6333" w:rsidRDefault="00F95E1B" w:rsidP="00F95E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33AAA">
              <w:rPr>
                <w:rFonts w:ascii="Times New Roman" w:hAnsi="Times New Roman" w:cs="Times New Roman"/>
                <w:sz w:val="24"/>
                <w:szCs w:val="24"/>
              </w:rPr>
              <w:t xml:space="preserve"> dias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teis</w:t>
            </w:r>
            <w:r w:rsidR="0093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0E4B" w14:textId="5DEDC33B" w:rsidR="007F6333" w:rsidRDefault="00F95E1B" w:rsidP="00F95E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</w:t>
            </w:r>
            <w:r w:rsidR="00933AAA">
              <w:rPr>
                <w:rFonts w:ascii="Times New Roman" w:hAnsi="Times New Roman" w:cs="Times New Roman"/>
                <w:sz w:val="24"/>
                <w:szCs w:val="24"/>
              </w:rPr>
              <w:t xml:space="preserve">2023 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13/11/2023</w:t>
            </w:r>
          </w:p>
        </w:tc>
      </w:tr>
      <w:tr w:rsidR="007F6333" w14:paraId="38D7B1CD" w14:textId="77777777" w:rsidTr="00E42AE8">
        <w:trPr>
          <w:trHeight w:val="68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BE2A" w14:textId="77777777" w:rsidR="007F6333" w:rsidRDefault="007F63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do Resultado Parcial</w:t>
            </w:r>
          </w:p>
          <w:p w14:paraId="0600337E" w14:textId="77777777" w:rsidR="007F6333" w:rsidRDefault="007F63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após análise do mérito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2145" w14:textId="65BA7D15" w:rsidR="007F6333" w:rsidRDefault="00933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2C43" w14:textId="17BA5545" w:rsidR="007F6333" w:rsidRDefault="00F95E1B" w:rsidP="00F95E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="00933AAA">
              <w:rPr>
                <w:rFonts w:ascii="Times New Roman" w:hAnsi="Times New Roman" w:cs="Times New Roman"/>
                <w:sz w:val="24"/>
                <w:szCs w:val="24"/>
              </w:rPr>
              <w:t xml:space="preserve">11/2023 </w:t>
            </w:r>
          </w:p>
        </w:tc>
      </w:tr>
      <w:tr w:rsidR="007F6333" w14:paraId="499C14D8" w14:textId="77777777" w:rsidTr="00E42AE8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C66F" w14:textId="77777777" w:rsidR="007F6333" w:rsidRDefault="007F63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Prazo para recursos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7CAB" w14:textId="253C2759" w:rsidR="007F6333" w:rsidRDefault="00684E3E" w:rsidP="00684E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F6333">
              <w:rPr>
                <w:rFonts w:ascii="Times New Roman" w:hAnsi="Times New Roman" w:cs="Times New Roman"/>
                <w:sz w:val="24"/>
                <w:szCs w:val="24"/>
              </w:rPr>
              <w:t xml:space="preserve"> dias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corridos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FD" w14:textId="2691FA69" w:rsidR="007F6333" w:rsidRDefault="00F95E1B" w:rsidP="00F95E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4E3E">
              <w:rPr>
                <w:rFonts w:ascii="Times New Roman" w:hAnsi="Times New Roman" w:cs="Times New Roman"/>
                <w:sz w:val="24"/>
                <w:szCs w:val="24"/>
              </w:rPr>
              <w:t xml:space="preserve">/11/2023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84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84E3E">
              <w:rPr>
                <w:rFonts w:ascii="Times New Roman" w:hAnsi="Times New Roman" w:cs="Times New Roman"/>
                <w:sz w:val="24"/>
                <w:szCs w:val="24"/>
              </w:rPr>
              <w:t>/11/2023</w:t>
            </w:r>
          </w:p>
        </w:tc>
      </w:tr>
      <w:tr w:rsidR="007F6333" w14:paraId="6AA4B0DB" w14:textId="77777777" w:rsidTr="00E42AE8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8082" w14:textId="77777777" w:rsidR="007F6333" w:rsidRDefault="007F63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do Resultado Final</w:t>
            </w:r>
          </w:p>
          <w:p w14:paraId="23C6AD21" w14:textId="77777777" w:rsidR="007F6333" w:rsidRDefault="007F63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mérito cultural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A3C8" w14:textId="147A5BA2" w:rsidR="007F6333" w:rsidRDefault="00684E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EC7F" w14:textId="025FF39E" w:rsidR="007F6333" w:rsidRDefault="00F95E1B" w:rsidP="00F95E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4E3E">
              <w:rPr>
                <w:rFonts w:ascii="Times New Roman" w:hAnsi="Times New Roman" w:cs="Times New Roman"/>
                <w:sz w:val="24"/>
                <w:szCs w:val="24"/>
              </w:rPr>
              <w:t>/11/2023</w:t>
            </w:r>
          </w:p>
        </w:tc>
      </w:tr>
      <w:tr w:rsidR="007F6333" w14:paraId="396A3EC5" w14:textId="77777777" w:rsidTr="00E42AE8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A477" w14:textId="5CF198FF" w:rsidR="007F6333" w:rsidRDefault="007F63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Assinatura do Termo </w:t>
            </w:r>
            <w:r w:rsidR="00684E3E">
              <w:rPr>
                <w:rFonts w:ascii="Times New Roman" w:hAnsi="Times New Roman" w:cs="Times New Roman"/>
                <w:sz w:val="24"/>
                <w:szCs w:val="24"/>
              </w:rPr>
              <w:t>de Execução Cultural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59DA" w14:textId="6B5849AC" w:rsidR="007F6333" w:rsidRDefault="00684E3E" w:rsidP="00684E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F6333">
              <w:rPr>
                <w:rFonts w:ascii="Times New Roman" w:hAnsi="Times New Roman" w:cs="Times New Roman"/>
                <w:sz w:val="24"/>
                <w:szCs w:val="24"/>
              </w:rPr>
              <w:t xml:space="preserve"> dias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corridos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B3E6" w14:textId="1C0AD04E" w:rsidR="007F6333" w:rsidRDefault="00684E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27/11/2023 à 30/11/2023</w:t>
            </w:r>
          </w:p>
        </w:tc>
      </w:tr>
      <w:tr w:rsidR="007F6333" w14:paraId="25F763F6" w14:textId="77777777" w:rsidTr="007F6333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D898" w14:textId="77777777" w:rsidR="007F6333" w:rsidRDefault="007F63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Pagamento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0E92" w14:textId="2F17808A" w:rsidR="007F6333" w:rsidRDefault="00684E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31/12/2023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B83A" w14:textId="7251DA29" w:rsidR="007F6333" w:rsidRDefault="00650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E3E" w14:paraId="0EC9EAE1" w14:textId="77777777" w:rsidTr="007F6333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BE89" w14:textId="3E7D20C9" w:rsidR="00684E3E" w:rsidRDefault="00CE3589" w:rsidP="00CE35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Entrega do Relatório de Execução cultural (p</w:t>
            </w:r>
            <w:r w:rsidR="00684E3E">
              <w:rPr>
                <w:rFonts w:ascii="Times New Roman" w:hAnsi="Times New Roman" w:cs="Times New Roman"/>
                <w:sz w:val="24"/>
                <w:szCs w:val="24"/>
              </w:rPr>
              <w:t>restação de contas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4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4E95" w14:textId="36EF541F" w:rsidR="00684E3E" w:rsidRDefault="00684E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30/06/2024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8889" w14:textId="492B3C59" w:rsidR="00684E3E" w:rsidRDefault="00650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BC55D67" w14:textId="33AAF624" w:rsidR="00710199" w:rsidRDefault="00710199" w:rsidP="00D42059">
      <w:pPr>
        <w:spacing w:before="120" w:after="120" w:line="360" w:lineRule="auto"/>
        <w:ind w:right="120"/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40B18BE9" w14:textId="77777777" w:rsidR="00684E3E" w:rsidRDefault="00684E3E" w:rsidP="00D42059">
      <w:pPr>
        <w:spacing w:before="120" w:after="120" w:line="360" w:lineRule="auto"/>
        <w:ind w:right="120"/>
        <w:rPr>
          <w:rFonts w:ascii="Arial" w:eastAsia="Times New Roman" w:hAnsi="Arial" w:cs="Arial"/>
          <w:kern w:val="0"/>
          <w:lang w:eastAsia="pt-BR"/>
          <w14:ligatures w14:val="none"/>
        </w:rPr>
      </w:pPr>
    </w:p>
    <w:sectPr w:rsidR="00684E3E" w:rsidSect="00E42AE8">
      <w:headerReference w:type="default" r:id="rId6"/>
      <w:pgSz w:w="11906" w:h="16838"/>
      <w:pgMar w:top="493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4FA32" w14:textId="77777777" w:rsidR="004F3584" w:rsidRDefault="004F3584" w:rsidP="00EF6C1B">
      <w:pPr>
        <w:spacing w:after="0" w:line="240" w:lineRule="auto"/>
      </w:pPr>
      <w:r>
        <w:separator/>
      </w:r>
    </w:p>
  </w:endnote>
  <w:endnote w:type="continuationSeparator" w:id="0">
    <w:p w14:paraId="2E644BA0" w14:textId="77777777" w:rsidR="004F3584" w:rsidRDefault="004F3584" w:rsidP="00EF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9D394" w14:textId="77777777" w:rsidR="004F3584" w:rsidRDefault="004F3584" w:rsidP="00EF6C1B">
      <w:pPr>
        <w:spacing w:after="0" w:line="240" w:lineRule="auto"/>
      </w:pPr>
      <w:r>
        <w:separator/>
      </w:r>
    </w:p>
  </w:footnote>
  <w:footnote w:type="continuationSeparator" w:id="0">
    <w:p w14:paraId="3D52C388" w14:textId="77777777" w:rsidR="004F3584" w:rsidRDefault="004F3584" w:rsidP="00EF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8F8CD" w14:textId="24987D61" w:rsidR="00ED3598" w:rsidRDefault="00ED3598" w:rsidP="00ED3598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483971E3" wp14:editId="17842F45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ED2DD84" wp14:editId="699642F3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1" name="Imagem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BDC73C" w14:textId="77777777" w:rsidR="00ED3598" w:rsidRDefault="00ED3598" w:rsidP="00ED3598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32911ED1" w14:textId="77777777" w:rsidR="00ED3598" w:rsidRDefault="00ED3598" w:rsidP="00ED3598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163B2C68" w14:textId="2578A5C1" w:rsidR="00EF6C1B" w:rsidRDefault="00EF6C1B" w:rsidP="00D42059">
    <w:pPr>
      <w:pStyle w:val="Cabealho"/>
      <w:tabs>
        <w:tab w:val="clear" w:pos="4252"/>
        <w:tab w:val="clear" w:pos="8504"/>
        <w:tab w:val="left" w:pos="6351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3"/>
    <w:rsid w:val="000626E5"/>
    <w:rsid w:val="00095D69"/>
    <w:rsid w:val="00190EF2"/>
    <w:rsid w:val="001C5A7B"/>
    <w:rsid w:val="00227EA2"/>
    <w:rsid w:val="002B1D2B"/>
    <w:rsid w:val="002F3E51"/>
    <w:rsid w:val="0033181D"/>
    <w:rsid w:val="00380776"/>
    <w:rsid w:val="003C7205"/>
    <w:rsid w:val="003D0FAC"/>
    <w:rsid w:val="003D35D8"/>
    <w:rsid w:val="00402FCC"/>
    <w:rsid w:val="004305B7"/>
    <w:rsid w:val="004E35D9"/>
    <w:rsid w:val="004F3584"/>
    <w:rsid w:val="00507E59"/>
    <w:rsid w:val="00511066"/>
    <w:rsid w:val="00565B0E"/>
    <w:rsid w:val="005C1273"/>
    <w:rsid w:val="005C77D4"/>
    <w:rsid w:val="00604325"/>
    <w:rsid w:val="0061505A"/>
    <w:rsid w:val="00650FFE"/>
    <w:rsid w:val="006849D8"/>
    <w:rsid w:val="00684E3E"/>
    <w:rsid w:val="00684FD2"/>
    <w:rsid w:val="006920AA"/>
    <w:rsid w:val="006B38E7"/>
    <w:rsid w:val="006D76CC"/>
    <w:rsid w:val="00710199"/>
    <w:rsid w:val="007B45F1"/>
    <w:rsid w:val="007F6333"/>
    <w:rsid w:val="008C05F2"/>
    <w:rsid w:val="00901C7C"/>
    <w:rsid w:val="00933AAA"/>
    <w:rsid w:val="009A54A6"/>
    <w:rsid w:val="00A11368"/>
    <w:rsid w:val="00AD4310"/>
    <w:rsid w:val="00AE2A76"/>
    <w:rsid w:val="00AF1D20"/>
    <w:rsid w:val="00B11B07"/>
    <w:rsid w:val="00B204BE"/>
    <w:rsid w:val="00BC0FF1"/>
    <w:rsid w:val="00BC6D12"/>
    <w:rsid w:val="00C21541"/>
    <w:rsid w:val="00C940FE"/>
    <w:rsid w:val="00CE1E3D"/>
    <w:rsid w:val="00CE3589"/>
    <w:rsid w:val="00D30F49"/>
    <w:rsid w:val="00D42059"/>
    <w:rsid w:val="00DA29D9"/>
    <w:rsid w:val="00DB24AF"/>
    <w:rsid w:val="00DE40CA"/>
    <w:rsid w:val="00E42AE8"/>
    <w:rsid w:val="00E57048"/>
    <w:rsid w:val="00ED2B64"/>
    <w:rsid w:val="00ED3598"/>
    <w:rsid w:val="00EF6C1B"/>
    <w:rsid w:val="00F46F14"/>
    <w:rsid w:val="00F86DD3"/>
    <w:rsid w:val="00F95E1B"/>
    <w:rsid w:val="00FC3BB4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90EF1D"/>
  <w15:docId w15:val="{8767E817-8BF9-4C4D-9DF6-02EBA20B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EF6C1B"/>
  </w:style>
  <w:style w:type="paragraph" w:styleId="Cabealho">
    <w:name w:val="header"/>
    <w:basedOn w:val="Normal"/>
    <w:link w:val="CabealhoChar"/>
    <w:uiPriority w:val="99"/>
    <w:unhideWhenUsed/>
    <w:rsid w:val="00EF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C1B"/>
  </w:style>
  <w:style w:type="paragraph" w:styleId="Rodap">
    <w:name w:val="footer"/>
    <w:basedOn w:val="Normal"/>
    <w:link w:val="RodapChar"/>
    <w:uiPriority w:val="99"/>
    <w:unhideWhenUsed/>
    <w:rsid w:val="00EF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C1B"/>
  </w:style>
  <w:style w:type="paragraph" w:customStyle="1" w:styleId="ndice">
    <w:name w:val="Índice"/>
    <w:basedOn w:val="Normal"/>
    <w:qFormat/>
    <w:rsid w:val="00402FCC"/>
    <w:pPr>
      <w:suppressLineNumbers/>
    </w:pPr>
    <w:rPr>
      <w:rFonts w:cs="Lohit Devanagari"/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E5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E35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35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35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35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35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921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37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32</cp:revision>
  <cp:lastPrinted>2023-08-21T14:23:00Z</cp:lastPrinted>
  <dcterms:created xsi:type="dcterms:W3CDTF">2023-08-21T12:43:00Z</dcterms:created>
  <dcterms:modified xsi:type="dcterms:W3CDTF">2023-10-25T13:11:00Z</dcterms:modified>
</cp:coreProperties>
</file>