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F4DFA" w14:textId="5D3E2DC0" w:rsidR="00EF6C1B" w:rsidRPr="00EF6C1B" w:rsidRDefault="00EF6C1B" w:rsidP="00D42059">
      <w:pPr>
        <w:spacing w:after="24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F6C1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ANEXO</w:t>
      </w:r>
      <w:r w:rsidR="007672F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VII</w:t>
      </w:r>
    </w:p>
    <w:p w14:paraId="0BEF5341" w14:textId="06337CAE" w:rsidR="00EF6C1B" w:rsidRPr="00EF6C1B" w:rsidRDefault="00DA29D9" w:rsidP="00D42059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CRONOGRAMA</w:t>
      </w:r>
    </w:p>
    <w:p w14:paraId="3F900DE6" w14:textId="176D5006" w:rsidR="006849D8" w:rsidRPr="006849D8" w:rsidRDefault="00227EA2" w:rsidP="00D42059">
      <w:pPr>
        <w:pStyle w:val="NormalWeb"/>
        <w:spacing w:before="0" w:beforeAutospacing="0" w:after="0" w:afterAutospacing="0" w:line="360" w:lineRule="auto"/>
        <w:ind w:right="119"/>
        <w:jc w:val="center"/>
        <w:rPr>
          <w:rFonts w:ascii="Arial" w:hAnsi="Arial" w:cs="Arial"/>
          <w:b/>
          <w:bCs/>
          <w:color w:val="000000"/>
        </w:rPr>
      </w:pPr>
      <w:r w:rsidRPr="00670390">
        <w:rPr>
          <w:rFonts w:ascii="Arial" w:hAnsi="Arial" w:cs="Arial"/>
          <w:b/>
          <w:bCs/>
          <w:color w:val="000000"/>
        </w:rPr>
        <w:t>EDITAL Nº 0</w:t>
      </w:r>
      <w:r w:rsidR="00DA2341">
        <w:rPr>
          <w:rFonts w:ascii="Arial" w:hAnsi="Arial" w:cs="Arial"/>
          <w:b/>
          <w:bCs/>
          <w:color w:val="000000"/>
        </w:rPr>
        <w:t>3</w:t>
      </w:r>
      <w:r w:rsidRPr="00670390">
        <w:rPr>
          <w:rFonts w:ascii="Arial" w:hAnsi="Arial" w:cs="Arial"/>
          <w:b/>
          <w:bCs/>
          <w:color w:val="000000"/>
        </w:rPr>
        <w:t>/2023</w:t>
      </w:r>
      <w:r w:rsidR="00D338BC">
        <w:rPr>
          <w:rFonts w:ascii="Arial" w:hAnsi="Arial" w:cs="Arial"/>
          <w:b/>
          <w:bCs/>
          <w:color w:val="000000"/>
        </w:rPr>
        <w:t xml:space="preserve"> </w:t>
      </w:r>
    </w:p>
    <w:p w14:paraId="1F7AE941" w14:textId="65649E2F" w:rsidR="00D338BC" w:rsidRDefault="00D338BC" w:rsidP="00D42059">
      <w:pPr>
        <w:pStyle w:val="NormalWeb"/>
        <w:spacing w:before="0" w:beforeAutospacing="0" w:after="0" w:afterAutospacing="0" w:line="360" w:lineRule="auto"/>
        <w:ind w:right="119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CINEMA DE RUA E ITINERANTE</w:t>
      </w:r>
    </w:p>
    <w:p w14:paraId="60154B10" w14:textId="77777777" w:rsidR="00D338BC" w:rsidRDefault="00D338BC" w:rsidP="00D42059">
      <w:pPr>
        <w:pStyle w:val="NormalWeb"/>
        <w:spacing w:before="0" w:beforeAutospacing="0" w:after="0" w:afterAutospacing="0" w:line="360" w:lineRule="auto"/>
        <w:ind w:right="119"/>
        <w:jc w:val="center"/>
        <w:rPr>
          <w:rFonts w:ascii="Arial" w:hAnsi="Arial" w:cs="Arial"/>
          <w:b/>
          <w:bCs/>
          <w:color w:val="000000"/>
        </w:rPr>
      </w:pPr>
    </w:p>
    <w:p w14:paraId="4974C0EF" w14:textId="5EDEAC0A" w:rsidR="006849D8" w:rsidRDefault="006849D8" w:rsidP="00D42059">
      <w:pPr>
        <w:pStyle w:val="NormalWeb"/>
        <w:spacing w:before="0" w:beforeAutospacing="0" w:after="0" w:afterAutospacing="0" w:line="360" w:lineRule="auto"/>
        <w:ind w:right="119"/>
        <w:jc w:val="center"/>
        <w:rPr>
          <w:rFonts w:ascii="Arial" w:hAnsi="Arial" w:cs="Arial"/>
          <w:b/>
          <w:bCs/>
          <w:color w:val="000000"/>
        </w:rPr>
      </w:pPr>
      <w:r w:rsidRPr="00670390">
        <w:rPr>
          <w:rFonts w:ascii="Arial" w:hAnsi="Arial" w:cs="Arial"/>
          <w:b/>
          <w:bCs/>
          <w:color w:val="000000"/>
        </w:rPr>
        <w:t xml:space="preserve">EDITAL DE SELEÇÃO DE PROJETOS PARA FIRMAR </w:t>
      </w:r>
    </w:p>
    <w:p w14:paraId="1F1A7C0D" w14:textId="77777777" w:rsidR="006849D8" w:rsidRDefault="006849D8" w:rsidP="00D42059">
      <w:pPr>
        <w:pStyle w:val="NormalWeb"/>
        <w:spacing w:before="0" w:beforeAutospacing="0" w:after="0" w:afterAutospacing="0" w:line="360" w:lineRule="auto"/>
        <w:ind w:right="119"/>
        <w:jc w:val="center"/>
        <w:rPr>
          <w:rFonts w:ascii="Arial" w:hAnsi="Arial" w:cs="Arial"/>
          <w:b/>
          <w:bCs/>
          <w:color w:val="000000"/>
        </w:rPr>
      </w:pPr>
      <w:r w:rsidRPr="00670390">
        <w:rPr>
          <w:rFonts w:ascii="Arial" w:hAnsi="Arial" w:cs="Arial"/>
          <w:b/>
          <w:bCs/>
          <w:color w:val="000000"/>
        </w:rPr>
        <w:t xml:space="preserve">TERMO DE EXECUÇÃO CULTURAL COM RECURSOS </w:t>
      </w:r>
      <w:r>
        <w:rPr>
          <w:rFonts w:ascii="Arial" w:hAnsi="Arial" w:cs="Arial"/>
          <w:b/>
          <w:bCs/>
          <w:color w:val="000000"/>
        </w:rPr>
        <w:t>DA</w:t>
      </w:r>
    </w:p>
    <w:tbl>
      <w:tblPr>
        <w:tblStyle w:val="Tabelacomgrade"/>
        <w:tblpPr w:leftFromText="141" w:rightFromText="141" w:vertAnchor="page" w:horzAnchor="margin" w:tblpY="6526"/>
        <w:tblW w:w="0" w:type="auto"/>
        <w:tblLook w:val="04A0" w:firstRow="1" w:lastRow="0" w:firstColumn="1" w:lastColumn="0" w:noHBand="0" w:noVBand="1"/>
      </w:tblPr>
      <w:tblGrid>
        <w:gridCol w:w="4839"/>
        <w:gridCol w:w="1851"/>
        <w:gridCol w:w="1804"/>
      </w:tblGrid>
      <w:tr w:rsidR="00712BF4" w:rsidRPr="00D42059" w14:paraId="63C20FD8" w14:textId="77777777" w:rsidTr="00712BF4">
        <w:trPr>
          <w:trHeight w:val="444"/>
        </w:trPr>
        <w:tc>
          <w:tcPr>
            <w:tcW w:w="4839" w:type="dxa"/>
          </w:tcPr>
          <w:p w14:paraId="6F5FE99A" w14:textId="77777777" w:rsidR="00712BF4" w:rsidRPr="00D42059" w:rsidRDefault="00712BF4" w:rsidP="00712B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59">
              <w:rPr>
                <w:rFonts w:ascii="Times New Roman" w:hAnsi="Times New Roman" w:cs="Times New Roman"/>
                <w:b/>
                <w:sz w:val="24"/>
                <w:szCs w:val="24"/>
              </w:rPr>
              <w:t>“Evento”</w:t>
            </w:r>
          </w:p>
        </w:tc>
        <w:tc>
          <w:tcPr>
            <w:tcW w:w="1851" w:type="dxa"/>
          </w:tcPr>
          <w:p w14:paraId="4D91B0D4" w14:textId="77777777" w:rsidR="00712BF4" w:rsidRPr="00D42059" w:rsidRDefault="00712BF4" w:rsidP="00712B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59">
              <w:rPr>
                <w:rFonts w:ascii="Times New Roman" w:hAnsi="Times New Roman" w:cs="Times New Roman"/>
                <w:b/>
                <w:sz w:val="24"/>
                <w:szCs w:val="24"/>
              </w:rPr>
              <w:t>Prazo</w:t>
            </w:r>
          </w:p>
        </w:tc>
        <w:tc>
          <w:tcPr>
            <w:tcW w:w="1804" w:type="dxa"/>
          </w:tcPr>
          <w:p w14:paraId="6939A6D4" w14:textId="77777777" w:rsidR="00712BF4" w:rsidRPr="00D42059" w:rsidRDefault="00712BF4" w:rsidP="00712B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59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712BF4" w:rsidRPr="00D42059" w14:paraId="403BABE3" w14:textId="77777777" w:rsidTr="00712BF4">
        <w:trPr>
          <w:trHeight w:val="444"/>
        </w:trPr>
        <w:tc>
          <w:tcPr>
            <w:tcW w:w="4839" w:type="dxa"/>
          </w:tcPr>
          <w:p w14:paraId="26E6C2D6" w14:textId="77777777" w:rsidR="00712BF4" w:rsidRPr="00D42059" w:rsidRDefault="00712BF4" w:rsidP="00712B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59">
              <w:rPr>
                <w:rFonts w:ascii="Times New Roman" w:hAnsi="Times New Roman" w:cs="Times New Roman"/>
                <w:sz w:val="24"/>
                <w:szCs w:val="24"/>
              </w:rPr>
              <w:t>Publicação do Edital</w:t>
            </w:r>
          </w:p>
        </w:tc>
        <w:tc>
          <w:tcPr>
            <w:tcW w:w="1851" w:type="dxa"/>
          </w:tcPr>
          <w:p w14:paraId="7DCD5EC2" w14:textId="77777777" w:rsidR="00712BF4" w:rsidRPr="00D42059" w:rsidRDefault="00712BF4" w:rsidP="00712B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</w:tcPr>
          <w:p w14:paraId="4AB94292" w14:textId="71133B9C" w:rsidR="00712BF4" w:rsidRPr="00D42059" w:rsidRDefault="00712BF4" w:rsidP="008814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14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/10/2023</w:t>
            </w:r>
          </w:p>
        </w:tc>
      </w:tr>
      <w:tr w:rsidR="00712BF4" w:rsidRPr="00D42059" w14:paraId="20148D1D" w14:textId="77777777" w:rsidTr="00712BF4">
        <w:trPr>
          <w:trHeight w:val="444"/>
        </w:trPr>
        <w:tc>
          <w:tcPr>
            <w:tcW w:w="4839" w:type="dxa"/>
          </w:tcPr>
          <w:p w14:paraId="4C3DFCEE" w14:textId="77777777" w:rsidR="00712BF4" w:rsidRPr="00D42059" w:rsidRDefault="00712BF4" w:rsidP="00712B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59">
              <w:rPr>
                <w:rFonts w:ascii="Times New Roman" w:hAnsi="Times New Roman" w:cs="Times New Roman"/>
                <w:sz w:val="24"/>
                <w:szCs w:val="24"/>
              </w:rPr>
              <w:t>Inscrições</w:t>
            </w:r>
          </w:p>
        </w:tc>
        <w:tc>
          <w:tcPr>
            <w:tcW w:w="1851" w:type="dxa"/>
          </w:tcPr>
          <w:p w14:paraId="011D0BA9" w14:textId="4D92D6E2" w:rsidR="00712BF4" w:rsidRPr="00D42059" w:rsidRDefault="00336245" w:rsidP="00712B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12BF4">
              <w:rPr>
                <w:rFonts w:ascii="Times New Roman" w:hAnsi="Times New Roman" w:cs="Times New Roman"/>
                <w:sz w:val="24"/>
                <w:szCs w:val="24"/>
              </w:rPr>
              <w:t xml:space="preserve"> dias corridos</w:t>
            </w:r>
          </w:p>
        </w:tc>
        <w:tc>
          <w:tcPr>
            <w:tcW w:w="1804" w:type="dxa"/>
          </w:tcPr>
          <w:p w14:paraId="5254F3A9" w14:textId="2968FF69" w:rsidR="00712BF4" w:rsidRPr="00D42059" w:rsidRDefault="00336245" w:rsidP="008814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881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2BF4">
              <w:rPr>
                <w:rFonts w:ascii="Times New Roman" w:hAnsi="Times New Roman" w:cs="Times New Roman"/>
                <w:sz w:val="24"/>
                <w:szCs w:val="24"/>
              </w:rPr>
              <w:t>/10/2023 à 0</w:t>
            </w:r>
            <w:r w:rsidR="00881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712BF4">
              <w:rPr>
                <w:rFonts w:ascii="Times New Roman" w:hAnsi="Times New Roman" w:cs="Times New Roman"/>
                <w:sz w:val="24"/>
                <w:szCs w:val="24"/>
              </w:rPr>
              <w:t>/11/2023</w:t>
            </w:r>
          </w:p>
        </w:tc>
      </w:tr>
      <w:tr w:rsidR="00712BF4" w:rsidRPr="00D42059" w14:paraId="627E9536" w14:textId="77777777" w:rsidTr="00712BF4">
        <w:trPr>
          <w:trHeight w:val="444"/>
        </w:trPr>
        <w:tc>
          <w:tcPr>
            <w:tcW w:w="4839" w:type="dxa"/>
          </w:tcPr>
          <w:p w14:paraId="4F7653FF" w14:textId="77777777" w:rsidR="00712BF4" w:rsidRPr="00D42059" w:rsidRDefault="00712BF4" w:rsidP="00712B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59">
              <w:rPr>
                <w:rFonts w:ascii="Times New Roman" w:hAnsi="Times New Roman" w:cs="Times New Roman"/>
                <w:sz w:val="24"/>
                <w:szCs w:val="24"/>
              </w:rPr>
              <w:t>Análise do Mérito</w:t>
            </w:r>
          </w:p>
        </w:tc>
        <w:tc>
          <w:tcPr>
            <w:tcW w:w="1851" w:type="dxa"/>
          </w:tcPr>
          <w:p w14:paraId="09813BE6" w14:textId="77777777" w:rsidR="00712BF4" w:rsidRPr="00D42059" w:rsidRDefault="00712BF4" w:rsidP="00712B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dias corridos</w:t>
            </w:r>
          </w:p>
        </w:tc>
        <w:tc>
          <w:tcPr>
            <w:tcW w:w="1804" w:type="dxa"/>
          </w:tcPr>
          <w:p w14:paraId="3DE3AD5D" w14:textId="77777777" w:rsidR="00712BF4" w:rsidRPr="00D42059" w:rsidRDefault="00712BF4" w:rsidP="00712B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07/11/2023 à 13/11/2023</w:t>
            </w:r>
          </w:p>
        </w:tc>
      </w:tr>
      <w:tr w:rsidR="00712BF4" w:rsidRPr="00D42059" w14:paraId="15453AE1" w14:textId="77777777" w:rsidTr="00712BF4">
        <w:trPr>
          <w:trHeight w:val="682"/>
        </w:trPr>
        <w:tc>
          <w:tcPr>
            <w:tcW w:w="4839" w:type="dxa"/>
          </w:tcPr>
          <w:p w14:paraId="2D2F1CF3" w14:textId="77777777" w:rsidR="00712BF4" w:rsidRPr="00D42059" w:rsidRDefault="00712BF4" w:rsidP="00712B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59">
              <w:rPr>
                <w:rFonts w:ascii="Times New Roman" w:hAnsi="Times New Roman" w:cs="Times New Roman"/>
                <w:sz w:val="24"/>
                <w:szCs w:val="24"/>
              </w:rPr>
              <w:t>Publicação do Resultado Parcial</w:t>
            </w:r>
          </w:p>
          <w:p w14:paraId="03765213" w14:textId="77777777" w:rsidR="00712BF4" w:rsidRPr="00D42059" w:rsidRDefault="00712BF4" w:rsidP="00712B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59">
              <w:rPr>
                <w:rFonts w:ascii="Times New Roman" w:hAnsi="Times New Roman" w:cs="Times New Roman"/>
                <w:sz w:val="24"/>
                <w:szCs w:val="24"/>
              </w:rPr>
              <w:t>após análise do mérito</w:t>
            </w:r>
          </w:p>
        </w:tc>
        <w:tc>
          <w:tcPr>
            <w:tcW w:w="1851" w:type="dxa"/>
          </w:tcPr>
          <w:p w14:paraId="6D37546D" w14:textId="77777777" w:rsidR="00712BF4" w:rsidRPr="00D42059" w:rsidRDefault="00712BF4" w:rsidP="00712B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</w:tcPr>
          <w:p w14:paraId="7EAEDC45" w14:textId="77777777" w:rsidR="00712BF4" w:rsidRPr="00D42059" w:rsidRDefault="00712BF4" w:rsidP="00712B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14/11/2023</w:t>
            </w:r>
          </w:p>
        </w:tc>
      </w:tr>
      <w:tr w:rsidR="00712BF4" w:rsidRPr="00D42059" w14:paraId="7BFF13FA" w14:textId="77777777" w:rsidTr="00712BF4">
        <w:trPr>
          <w:trHeight w:val="444"/>
        </w:trPr>
        <w:tc>
          <w:tcPr>
            <w:tcW w:w="4839" w:type="dxa"/>
          </w:tcPr>
          <w:p w14:paraId="1BF08E4D" w14:textId="77777777" w:rsidR="00712BF4" w:rsidRPr="00D42059" w:rsidRDefault="00712BF4" w:rsidP="00712B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59">
              <w:rPr>
                <w:rFonts w:ascii="Times New Roman" w:hAnsi="Times New Roman" w:cs="Times New Roman"/>
                <w:sz w:val="24"/>
                <w:szCs w:val="24"/>
              </w:rPr>
              <w:t>Prazo para recursos</w:t>
            </w:r>
          </w:p>
        </w:tc>
        <w:tc>
          <w:tcPr>
            <w:tcW w:w="1851" w:type="dxa"/>
          </w:tcPr>
          <w:p w14:paraId="768FDB2A" w14:textId="77777777" w:rsidR="00712BF4" w:rsidRPr="00D42059" w:rsidRDefault="00712BF4" w:rsidP="00712B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dias corridos</w:t>
            </w:r>
          </w:p>
        </w:tc>
        <w:tc>
          <w:tcPr>
            <w:tcW w:w="1804" w:type="dxa"/>
          </w:tcPr>
          <w:p w14:paraId="07D7C722" w14:textId="77777777" w:rsidR="00712BF4" w:rsidRPr="00D42059" w:rsidRDefault="00712BF4" w:rsidP="00712B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16/11/2023 e 17/11/2023</w:t>
            </w:r>
          </w:p>
        </w:tc>
      </w:tr>
      <w:tr w:rsidR="00712BF4" w:rsidRPr="00D42059" w14:paraId="1631D8D4" w14:textId="77777777" w:rsidTr="00712BF4">
        <w:trPr>
          <w:trHeight w:val="444"/>
        </w:trPr>
        <w:tc>
          <w:tcPr>
            <w:tcW w:w="4839" w:type="dxa"/>
          </w:tcPr>
          <w:p w14:paraId="03AE599B" w14:textId="77777777" w:rsidR="00712BF4" w:rsidRPr="00D42059" w:rsidRDefault="00712BF4" w:rsidP="00712B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59">
              <w:rPr>
                <w:rFonts w:ascii="Times New Roman" w:hAnsi="Times New Roman" w:cs="Times New Roman"/>
                <w:sz w:val="24"/>
                <w:szCs w:val="24"/>
              </w:rPr>
              <w:t>Publicação do Resultado Final</w:t>
            </w:r>
          </w:p>
          <w:p w14:paraId="52B0457B" w14:textId="77777777" w:rsidR="00712BF4" w:rsidRPr="00D42059" w:rsidRDefault="00712BF4" w:rsidP="00712B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59">
              <w:rPr>
                <w:rFonts w:ascii="Times New Roman" w:hAnsi="Times New Roman" w:cs="Times New Roman"/>
                <w:sz w:val="24"/>
                <w:szCs w:val="24"/>
              </w:rPr>
              <w:t>do mérito cultural</w:t>
            </w:r>
          </w:p>
        </w:tc>
        <w:tc>
          <w:tcPr>
            <w:tcW w:w="1851" w:type="dxa"/>
          </w:tcPr>
          <w:p w14:paraId="4F666609" w14:textId="77777777" w:rsidR="00712BF4" w:rsidRPr="00D42059" w:rsidRDefault="00712BF4" w:rsidP="00712B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</w:tcPr>
          <w:p w14:paraId="266545C2" w14:textId="77777777" w:rsidR="00712BF4" w:rsidRPr="00D42059" w:rsidRDefault="00712BF4" w:rsidP="00712B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20/11/2023</w:t>
            </w:r>
          </w:p>
        </w:tc>
      </w:tr>
      <w:tr w:rsidR="00712BF4" w:rsidRPr="00D42059" w14:paraId="2AB60034" w14:textId="77777777" w:rsidTr="00712BF4">
        <w:trPr>
          <w:trHeight w:val="444"/>
        </w:trPr>
        <w:tc>
          <w:tcPr>
            <w:tcW w:w="4839" w:type="dxa"/>
          </w:tcPr>
          <w:p w14:paraId="1157FD15" w14:textId="77777777" w:rsidR="00712BF4" w:rsidRPr="00D42059" w:rsidRDefault="00712BF4" w:rsidP="00712B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59">
              <w:rPr>
                <w:rFonts w:ascii="Times New Roman" w:hAnsi="Times New Roman" w:cs="Times New Roman"/>
                <w:sz w:val="24"/>
                <w:szCs w:val="24"/>
              </w:rPr>
              <w:t xml:space="preserve">Assinatura do Termo </w:t>
            </w:r>
          </w:p>
        </w:tc>
        <w:tc>
          <w:tcPr>
            <w:tcW w:w="1851" w:type="dxa"/>
          </w:tcPr>
          <w:p w14:paraId="7794CDB7" w14:textId="77777777" w:rsidR="00712BF4" w:rsidRPr="00D42059" w:rsidRDefault="00712BF4" w:rsidP="00712B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dias corridos</w:t>
            </w:r>
          </w:p>
        </w:tc>
        <w:tc>
          <w:tcPr>
            <w:tcW w:w="1804" w:type="dxa"/>
          </w:tcPr>
          <w:p w14:paraId="22A4E370" w14:textId="77777777" w:rsidR="00712BF4" w:rsidRPr="00D42059" w:rsidRDefault="00712BF4" w:rsidP="00712B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27/11/2023 à 30/11/2023</w:t>
            </w:r>
          </w:p>
        </w:tc>
      </w:tr>
      <w:tr w:rsidR="00712BF4" w:rsidRPr="00D42059" w14:paraId="1F481C32" w14:textId="77777777" w:rsidTr="00712BF4">
        <w:trPr>
          <w:trHeight w:val="444"/>
        </w:trPr>
        <w:tc>
          <w:tcPr>
            <w:tcW w:w="4839" w:type="dxa"/>
          </w:tcPr>
          <w:p w14:paraId="23328D6E" w14:textId="77777777" w:rsidR="00712BF4" w:rsidRPr="00D42059" w:rsidRDefault="00712BF4" w:rsidP="00712B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59">
              <w:rPr>
                <w:rFonts w:ascii="Times New Roman" w:hAnsi="Times New Roman" w:cs="Times New Roman"/>
                <w:sz w:val="24"/>
                <w:szCs w:val="24"/>
              </w:rPr>
              <w:t>Pagamento</w:t>
            </w:r>
          </w:p>
        </w:tc>
        <w:tc>
          <w:tcPr>
            <w:tcW w:w="1851" w:type="dxa"/>
          </w:tcPr>
          <w:p w14:paraId="656873D3" w14:textId="77777777" w:rsidR="00712BF4" w:rsidRPr="00D42059" w:rsidRDefault="00712BF4" w:rsidP="00712B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Até 31/12/2023</w:t>
            </w:r>
          </w:p>
        </w:tc>
        <w:tc>
          <w:tcPr>
            <w:tcW w:w="1804" w:type="dxa"/>
          </w:tcPr>
          <w:p w14:paraId="73304EB3" w14:textId="77777777" w:rsidR="00712BF4" w:rsidRPr="00D42059" w:rsidRDefault="00712BF4" w:rsidP="00712B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3530" w:rsidRPr="00D42059" w14:paraId="6F2C45B5" w14:textId="77777777" w:rsidTr="00695015">
        <w:trPr>
          <w:trHeight w:val="44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88D2" w14:textId="38FD186A" w:rsidR="00253530" w:rsidRPr="00D42059" w:rsidRDefault="00253530" w:rsidP="00253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Entrega do Relatório de Execução cultural (prestação de contas)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A440" w14:textId="36673419" w:rsidR="00253530" w:rsidRDefault="00253530" w:rsidP="00253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Até 30/06/2024</w:t>
            </w:r>
          </w:p>
        </w:tc>
        <w:tc>
          <w:tcPr>
            <w:tcW w:w="1804" w:type="dxa"/>
          </w:tcPr>
          <w:p w14:paraId="5D1AFB6C" w14:textId="77777777" w:rsidR="00253530" w:rsidRDefault="00253530" w:rsidP="00253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349B6C" w14:textId="3F99DF50" w:rsidR="00D338BC" w:rsidRDefault="006849D8" w:rsidP="00D42059">
      <w:pPr>
        <w:pStyle w:val="NormalWeb"/>
        <w:spacing w:before="0" w:beforeAutospacing="0" w:after="0" w:afterAutospacing="0" w:line="360" w:lineRule="auto"/>
        <w:ind w:right="119"/>
        <w:jc w:val="center"/>
        <w:rPr>
          <w:rFonts w:ascii="Arial" w:hAnsi="Arial" w:cs="Arial"/>
          <w:b/>
          <w:bCs/>
          <w:color w:val="000000"/>
        </w:rPr>
      </w:pPr>
      <w:r w:rsidRPr="00670390">
        <w:rPr>
          <w:rFonts w:ascii="Arial" w:hAnsi="Arial" w:cs="Arial"/>
          <w:b/>
          <w:bCs/>
          <w:color w:val="000000"/>
        </w:rPr>
        <w:t>LEI COMPLEMENTAR 195/2022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670390">
        <w:rPr>
          <w:rFonts w:ascii="Arial" w:hAnsi="Arial" w:cs="Arial"/>
          <w:b/>
          <w:bCs/>
          <w:color w:val="000000"/>
        </w:rPr>
        <w:t>(LEI PAULO GUSTAVO</w:t>
      </w:r>
      <w:r>
        <w:rPr>
          <w:rFonts w:ascii="Arial" w:hAnsi="Arial" w:cs="Arial"/>
          <w:b/>
          <w:bCs/>
          <w:color w:val="000000"/>
        </w:rPr>
        <w:t xml:space="preserve"> - LPG</w:t>
      </w:r>
      <w:r w:rsidRPr="00670390">
        <w:rPr>
          <w:rFonts w:ascii="Arial" w:hAnsi="Arial" w:cs="Arial"/>
          <w:b/>
          <w:bCs/>
          <w:color w:val="000000"/>
        </w:rPr>
        <w:t>)</w:t>
      </w:r>
      <w:r w:rsidR="00712BF4">
        <w:rPr>
          <w:rFonts w:ascii="Arial" w:hAnsi="Arial" w:cs="Arial"/>
          <w:b/>
          <w:bCs/>
          <w:color w:val="000000"/>
        </w:rPr>
        <w:t>.</w:t>
      </w:r>
    </w:p>
    <w:sectPr w:rsidR="00D338BC" w:rsidSect="00DA2341">
      <w:headerReference w:type="default" r:id="rId6"/>
      <w:pgSz w:w="11906" w:h="16838"/>
      <w:pgMar w:top="482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8CB7A" w14:textId="77777777" w:rsidR="00BA7257" w:rsidRDefault="00BA7257" w:rsidP="00EF6C1B">
      <w:pPr>
        <w:spacing w:after="0" w:line="240" w:lineRule="auto"/>
      </w:pPr>
      <w:r>
        <w:separator/>
      </w:r>
    </w:p>
  </w:endnote>
  <w:endnote w:type="continuationSeparator" w:id="0">
    <w:p w14:paraId="63DDDE49" w14:textId="77777777" w:rsidR="00BA7257" w:rsidRDefault="00BA7257" w:rsidP="00EF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7D296" w14:textId="77777777" w:rsidR="00BA7257" w:rsidRDefault="00BA7257" w:rsidP="00EF6C1B">
      <w:pPr>
        <w:spacing w:after="0" w:line="240" w:lineRule="auto"/>
      </w:pPr>
      <w:r>
        <w:separator/>
      </w:r>
    </w:p>
  </w:footnote>
  <w:footnote w:type="continuationSeparator" w:id="0">
    <w:p w14:paraId="0D3AEA35" w14:textId="77777777" w:rsidR="00BA7257" w:rsidRDefault="00BA7257" w:rsidP="00EF6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D1A3F" w14:textId="39D77E35" w:rsidR="00712BF4" w:rsidRDefault="00712BF4" w:rsidP="00712BF4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Arial MT" w:eastAsia="Times New Roman" w:hAnsi="Arial MT" w:cs="Times New Roman"/>
        <w:b/>
        <w:sz w:val="36"/>
        <w:szCs w:val="40"/>
      </w:rPr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614AF176" wp14:editId="23AAD247">
          <wp:simplePos x="0" y="0"/>
          <wp:positionH relativeFrom="page">
            <wp:posOffset>6322060</wp:posOffset>
          </wp:positionH>
          <wp:positionV relativeFrom="paragraph">
            <wp:posOffset>60960</wp:posOffset>
          </wp:positionV>
          <wp:extent cx="993775" cy="685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31E23B9" wp14:editId="3C9AF4A8">
          <wp:simplePos x="0" y="0"/>
          <wp:positionH relativeFrom="column">
            <wp:posOffset>-479425</wp:posOffset>
          </wp:positionH>
          <wp:positionV relativeFrom="paragraph">
            <wp:posOffset>125095</wp:posOffset>
          </wp:positionV>
          <wp:extent cx="676275" cy="681355"/>
          <wp:effectExtent l="0" t="0" r="9525" b="4445"/>
          <wp:wrapTight wrapText="bothSides">
            <wp:wrapPolygon edited="0">
              <wp:start x="0" y="0"/>
              <wp:lineTo x="0" y="21137"/>
              <wp:lineTo x="21296" y="21137"/>
              <wp:lineTo x="21296" y="0"/>
              <wp:lineTo x="0" y="0"/>
            </wp:wrapPolygon>
          </wp:wrapTight>
          <wp:docPr id="1" name="Imagem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F4928A" w14:textId="77777777" w:rsidR="00712BF4" w:rsidRDefault="00712BF4" w:rsidP="00712BF4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Arial MT" w:eastAsia="Times New Roman" w:hAnsi="Arial MT" w:cs="Times New Roman"/>
        <w:sz w:val="14"/>
        <w:szCs w:val="16"/>
      </w:rPr>
    </w:pPr>
    <w:r>
      <w:rPr>
        <w:rFonts w:ascii="Arial MT" w:eastAsia="Times New Roman" w:hAnsi="Arial MT" w:cs="Times New Roman"/>
        <w:b/>
        <w:sz w:val="36"/>
        <w:szCs w:val="40"/>
      </w:rPr>
      <w:t>PREFEITURA MUNICIPAL DE ITURAMA</w:t>
    </w:r>
  </w:p>
  <w:p w14:paraId="7FA6A60D" w14:textId="77777777" w:rsidR="00712BF4" w:rsidRDefault="00712BF4" w:rsidP="00712BF4">
    <w:pPr>
      <w:tabs>
        <w:tab w:val="right" w:pos="13183"/>
      </w:tabs>
      <w:autoSpaceDN w:val="0"/>
      <w:spacing w:line="240" w:lineRule="auto"/>
      <w:ind w:left="-142"/>
      <w:jc w:val="center"/>
      <w:rPr>
        <w:rFonts w:ascii="Arial MT" w:eastAsia="Times New Roman" w:hAnsi="Arial MT" w:cs="Times New Roman"/>
        <w:b/>
        <w:sz w:val="24"/>
        <w:szCs w:val="24"/>
      </w:rPr>
    </w:pPr>
    <w:r>
      <w:rPr>
        <w:rFonts w:ascii="Arial MT" w:eastAsia="Times New Roman" w:hAnsi="Arial MT" w:cs="Times New Roman"/>
        <w:b/>
        <w:sz w:val="24"/>
        <w:szCs w:val="24"/>
      </w:rPr>
      <w:t>SECRETARIA MUNICIPAL DE CULTURA</w:t>
    </w:r>
  </w:p>
  <w:p w14:paraId="163B2C68" w14:textId="6F320E4F" w:rsidR="00EF6C1B" w:rsidRDefault="00EF6C1B" w:rsidP="00D42059">
    <w:pPr>
      <w:pStyle w:val="Cabealho"/>
      <w:tabs>
        <w:tab w:val="clear" w:pos="4252"/>
        <w:tab w:val="clear" w:pos="8504"/>
        <w:tab w:val="left" w:pos="6351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D3"/>
    <w:rsid w:val="00020456"/>
    <w:rsid w:val="000626E5"/>
    <w:rsid w:val="001C5A7B"/>
    <w:rsid w:val="00223541"/>
    <w:rsid w:val="00227EA2"/>
    <w:rsid w:val="00241221"/>
    <w:rsid w:val="00253530"/>
    <w:rsid w:val="002B1D2B"/>
    <w:rsid w:val="002F3E51"/>
    <w:rsid w:val="003252C2"/>
    <w:rsid w:val="0033181D"/>
    <w:rsid w:val="00336245"/>
    <w:rsid w:val="0034672F"/>
    <w:rsid w:val="00380776"/>
    <w:rsid w:val="003C7205"/>
    <w:rsid w:val="003D0FAC"/>
    <w:rsid w:val="003D35D8"/>
    <w:rsid w:val="003D7465"/>
    <w:rsid w:val="00402FCC"/>
    <w:rsid w:val="004305B7"/>
    <w:rsid w:val="00472525"/>
    <w:rsid w:val="004827DE"/>
    <w:rsid w:val="00507E59"/>
    <w:rsid w:val="00511066"/>
    <w:rsid w:val="00565B0E"/>
    <w:rsid w:val="005B1D4F"/>
    <w:rsid w:val="005B3E72"/>
    <w:rsid w:val="005C1273"/>
    <w:rsid w:val="005C77D4"/>
    <w:rsid w:val="00604325"/>
    <w:rsid w:val="0061505A"/>
    <w:rsid w:val="006849D8"/>
    <w:rsid w:val="00684FD2"/>
    <w:rsid w:val="006920AA"/>
    <w:rsid w:val="006B1110"/>
    <w:rsid w:val="006D76CC"/>
    <w:rsid w:val="006E71F2"/>
    <w:rsid w:val="00710199"/>
    <w:rsid w:val="00712BF4"/>
    <w:rsid w:val="0072098D"/>
    <w:rsid w:val="007672F7"/>
    <w:rsid w:val="007B45F1"/>
    <w:rsid w:val="008814B6"/>
    <w:rsid w:val="008C05F2"/>
    <w:rsid w:val="00901C7C"/>
    <w:rsid w:val="009A54A6"/>
    <w:rsid w:val="00AE2A76"/>
    <w:rsid w:val="00B204BE"/>
    <w:rsid w:val="00BA7257"/>
    <w:rsid w:val="00BC6D12"/>
    <w:rsid w:val="00BE1049"/>
    <w:rsid w:val="00BE671E"/>
    <w:rsid w:val="00C21541"/>
    <w:rsid w:val="00C940FE"/>
    <w:rsid w:val="00CC43F9"/>
    <w:rsid w:val="00D338BC"/>
    <w:rsid w:val="00D42059"/>
    <w:rsid w:val="00DA2341"/>
    <w:rsid w:val="00DA29D9"/>
    <w:rsid w:val="00DB24AF"/>
    <w:rsid w:val="00DE40CA"/>
    <w:rsid w:val="00E00942"/>
    <w:rsid w:val="00E57048"/>
    <w:rsid w:val="00ED2B64"/>
    <w:rsid w:val="00EF6C1B"/>
    <w:rsid w:val="00F46F14"/>
    <w:rsid w:val="00F86DD3"/>
    <w:rsid w:val="00FC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90EF1D"/>
  <w15:docId w15:val="{35650685-66B7-456F-83CD-833D63BA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EF6C1B"/>
  </w:style>
  <w:style w:type="paragraph" w:styleId="Cabealho">
    <w:name w:val="header"/>
    <w:basedOn w:val="Normal"/>
    <w:link w:val="CabealhoChar"/>
    <w:uiPriority w:val="99"/>
    <w:unhideWhenUsed/>
    <w:rsid w:val="00EF6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6C1B"/>
  </w:style>
  <w:style w:type="paragraph" w:styleId="Rodap">
    <w:name w:val="footer"/>
    <w:basedOn w:val="Normal"/>
    <w:link w:val="RodapChar"/>
    <w:uiPriority w:val="99"/>
    <w:unhideWhenUsed/>
    <w:rsid w:val="00EF6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6C1B"/>
  </w:style>
  <w:style w:type="paragraph" w:customStyle="1" w:styleId="ndice">
    <w:name w:val="Índice"/>
    <w:basedOn w:val="Normal"/>
    <w:qFormat/>
    <w:rsid w:val="00402FCC"/>
    <w:pPr>
      <w:suppressLineNumbers/>
    </w:pPr>
    <w:rPr>
      <w:rFonts w:cs="Lohit Devanagari"/>
      <w:kern w:val="0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7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E5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535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5353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535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921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737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User</cp:lastModifiedBy>
  <cp:revision>12</cp:revision>
  <cp:lastPrinted>2023-08-21T14:23:00Z</cp:lastPrinted>
  <dcterms:created xsi:type="dcterms:W3CDTF">2023-09-28T13:43:00Z</dcterms:created>
  <dcterms:modified xsi:type="dcterms:W3CDTF">2023-10-25T13:07:00Z</dcterms:modified>
</cp:coreProperties>
</file>