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CB40" w14:textId="37C2B0D8" w:rsidR="00BE1049" w:rsidRDefault="005C2B8A" w:rsidP="005C2B8A">
      <w:pPr>
        <w:tabs>
          <w:tab w:val="left" w:pos="5535"/>
        </w:tabs>
        <w:spacing w:after="240" w:line="36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</w:p>
    <w:p w14:paraId="60CF4DFA" w14:textId="394FA254" w:rsidR="00EF6C1B" w:rsidRPr="00EF6C1B" w:rsidRDefault="00EF6C1B" w:rsidP="00D42059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F6C1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</w:t>
      </w:r>
      <w:r w:rsidR="0007539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VI</w:t>
      </w:r>
      <w:r w:rsidR="00DC488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0BEF5341" w14:textId="06337CAE" w:rsidR="00EF6C1B" w:rsidRPr="00EF6C1B" w:rsidRDefault="00DA29D9" w:rsidP="00D4205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CRONOGRAMA</w:t>
      </w:r>
    </w:p>
    <w:p w14:paraId="3F900DE6" w14:textId="543F70E5" w:rsidR="006849D8" w:rsidRPr="006849D8" w:rsidRDefault="00227EA2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EDITAL Nº 0</w:t>
      </w:r>
      <w:r w:rsidR="003869EA">
        <w:rPr>
          <w:rFonts w:ascii="Arial" w:hAnsi="Arial" w:cs="Arial"/>
          <w:b/>
          <w:bCs/>
          <w:color w:val="000000"/>
        </w:rPr>
        <w:t>2</w:t>
      </w:r>
      <w:r w:rsidRPr="00670390">
        <w:rPr>
          <w:rFonts w:ascii="Arial" w:hAnsi="Arial" w:cs="Arial"/>
          <w:b/>
          <w:bCs/>
          <w:color w:val="000000"/>
        </w:rPr>
        <w:t>/2023</w:t>
      </w:r>
    </w:p>
    <w:p w14:paraId="56E5D04B" w14:textId="095476B6" w:rsidR="006849D8" w:rsidRPr="00670390" w:rsidRDefault="002044ED" w:rsidP="00D42059">
      <w:pPr>
        <w:pStyle w:val="NormalWeb"/>
        <w:spacing w:before="0" w:beforeAutospacing="0" w:after="0" w:afterAutospacing="0" w:line="360" w:lineRule="auto"/>
        <w:ind w:right="119"/>
        <w:jc w:val="center"/>
      </w:pPr>
      <w:r>
        <w:rPr>
          <w:rFonts w:ascii="Arial" w:hAnsi="Arial" w:cs="Arial"/>
          <w:b/>
          <w:bCs/>
          <w:color w:val="000000"/>
        </w:rPr>
        <w:t>“</w:t>
      </w:r>
      <w:r w:rsidR="00081968">
        <w:rPr>
          <w:rFonts w:ascii="Arial" w:hAnsi="Arial" w:cs="Arial"/>
          <w:b/>
          <w:bCs/>
          <w:color w:val="000000"/>
        </w:rPr>
        <w:t>PREMIAÇÃO AUDIOVISUAL</w:t>
      </w:r>
      <w:r>
        <w:rPr>
          <w:rFonts w:ascii="Arial" w:hAnsi="Arial" w:cs="Arial"/>
          <w:b/>
          <w:bCs/>
          <w:color w:val="000000"/>
        </w:rPr>
        <w:t>”</w:t>
      </w:r>
    </w:p>
    <w:p w14:paraId="1F1A7C0D" w14:textId="13910943" w:rsidR="006849D8" w:rsidRDefault="006849D8" w:rsidP="00AB083E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EDITAL DE </w:t>
      </w:r>
      <w:r w:rsidR="00AB083E" w:rsidRPr="00AB083E">
        <w:rPr>
          <w:rFonts w:ascii="Arial" w:hAnsi="Arial" w:cs="Arial"/>
          <w:b/>
          <w:bCs/>
          <w:color w:val="000000"/>
        </w:rPr>
        <w:t>PREMIAÇÃO AUDIOVISUAL</w:t>
      </w:r>
      <w:r w:rsidRPr="00670390">
        <w:rPr>
          <w:rFonts w:ascii="Arial" w:hAnsi="Arial" w:cs="Arial"/>
          <w:b/>
          <w:bCs/>
          <w:color w:val="000000"/>
        </w:rPr>
        <w:t xml:space="preserve"> 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5615AF6D" w14:textId="77777777" w:rsidR="006849D8" w:rsidRDefault="006849D8" w:rsidP="00D42059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p w14:paraId="4CB01F5E" w14:textId="77777777" w:rsidR="002327DA" w:rsidRDefault="002327DA" w:rsidP="002327DA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pPr w:leftFromText="141" w:rightFromText="141" w:vertAnchor="page" w:horzAnchor="margin" w:tblpY="6048"/>
        <w:tblW w:w="0" w:type="auto"/>
        <w:tblLook w:val="04A0" w:firstRow="1" w:lastRow="0" w:firstColumn="1" w:lastColumn="0" w:noHBand="0" w:noVBand="1"/>
      </w:tblPr>
      <w:tblGrid>
        <w:gridCol w:w="4839"/>
        <w:gridCol w:w="1851"/>
        <w:gridCol w:w="1804"/>
      </w:tblGrid>
      <w:tr w:rsidR="002327DA" w14:paraId="28646695" w14:textId="77777777" w:rsidTr="002327D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2E92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“Evento”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D36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6F8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327DA" w14:paraId="360394B3" w14:textId="77777777" w:rsidTr="003869E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177B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89C0" w14:textId="57D1688B" w:rsidR="002327DA" w:rsidRDefault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9D7" w14:textId="4F1A8460" w:rsidR="002327DA" w:rsidRDefault="000D66FC" w:rsidP="00451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/10/2023</w:t>
            </w:r>
          </w:p>
        </w:tc>
      </w:tr>
      <w:tr w:rsidR="002327DA" w14:paraId="6B64AB32" w14:textId="77777777" w:rsidTr="003869E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777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5229" w14:textId="21513393" w:rsidR="002327DA" w:rsidRDefault="0055104A" w:rsidP="00451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831">
              <w:rPr>
                <w:rFonts w:ascii="Times New Roman" w:hAnsi="Times New Roman" w:cs="Times New Roman"/>
                <w:sz w:val="24"/>
                <w:szCs w:val="24"/>
              </w:rPr>
              <w:t xml:space="preserve"> dias 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83F" w14:textId="5B8CE987" w:rsidR="002327DA" w:rsidRDefault="000D66FC" w:rsidP="00451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/10/2023 à 0</w:t>
            </w:r>
            <w:r w:rsidR="0045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/11/2023</w:t>
            </w:r>
          </w:p>
        </w:tc>
      </w:tr>
      <w:tr w:rsidR="002327DA" w14:paraId="5AE7F4AF" w14:textId="77777777" w:rsidTr="003869E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93DB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E13F" w14:textId="530AE667" w:rsidR="002327DA" w:rsidRDefault="00F42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27DA">
              <w:rPr>
                <w:rFonts w:ascii="Times New Roman" w:hAnsi="Times New Roman" w:cs="Times New Roman"/>
                <w:sz w:val="24"/>
                <w:szCs w:val="24"/>
              </w:rPr>
              <w:t xml:space="preserve"> dias úteis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990" w14:textId="38572C33" w:rsidR="002327DA" w:rsidRDefault="000D66FC" w:rsidP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07/11/2023 à 13/11/2023</w:t>
            </w:r>
          </w:p>
        </w:tc>
      </w:tr>
      <w:tr w:rsidR="002327DA" w14:paraId="49DACBF5" w14:textId="77777777" w:rsidTr="003869EA">
        <w:trPr>
          <w:trHeight w:val="6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C295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Parcial</w:t>
            </w:r>
          </w:p>
          <w:p w14:paraId="720F7BE8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após análise do mérito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72CF" w14:textId="151F1B21" w:rsidR="002327DA" w:rsidRDefault="002327DA" w:rsidP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F08" w14:textId="6A4A8F38" w:rsidR="002327DA" w:rsidRDefault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14/11/2023</w:t>
            </w:r>
          </w:p>
        </w:tc>
      </w:tr>
      <w:tr w:rsidR="002327DA" w14:paraId="66D9D3C7" w14:textId="77777777" w:rsidTr="003869E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5EFA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recursos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904" w14:textId="1767F434" w:rsidR="002327DA" w:rsidRDefault="008576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7DA">
              <w:rPr>
                <w:rFonts w:ascii="Times New Roman" w:hAnsi="Times New Roman" w:cs="Times New Roman"/>
                <w:sz w:val="24"/>
                <w:szCs w:val="24"/>
              </w:rPr>
              <w:t xml:space="preserve"> dias úteis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362" w14:textId="31D3EB5A" w:rsidR="002327DA" w:rsidRDefault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16/11/2023 e 17/11/2023</w:t>
            </w:r>
          </w:p>
        </w:tc>
      </w:tr>
      <w:tr w:rsidR="002327DA" w14:paraId="082F8E6F" w14:textId="77777777" w:rsidTr="003869E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694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Publicação do Resultado Final</w:t>
            </w:r>
          </w:p>
          <w:p w14:paraId="4E6C4B13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mérito cultural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F38B" w14:textId="1774820B" w:rsidR="002327DA" w:rsidRDefault="002327DA" w:rsidP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D497" w14:textId="2E778675" w:rsidR="002327DA" w:rsidRDefault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20/11/2023</w:t>
            </w:r>
          </w:p>
        </w:tc>
      </w:tr>
      <w:tr w:rsidR="002327DA" w14:paraId="720222D1" w14:textId="77777777" w:rsidTr="003869E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AE2B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Assinatura do Termo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163" w14:textId="2BE06DFE" w:rsidR="002327DA" w:rsidRDefault="005510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576BA">
              <w:rPr>
                <w:rFonts w:ascii="Times New Roman" w:hAnsi="Times New Roman" w:cs="Times New Roman"/>
                <w:sz w:val="24"/>
                <w:szCs w:val="24"/>
              </w:rPr>
              <w:t xml:space="preserve"> dias corridos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92B" w14:textId="181D7C90" w:rsidR="002327DA" w:rsidRDefault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27/11/2023 à 30/11/2023</w:t>
            </w:r>
          </w:p>
        </w:tc>
      </w:tr>
      <w:tr w:rsidR="002327DA" w14:paraId="2897C07B" w14:textId="77777777" w:rsidTr="002327DA">
        <w:trPr>
          <w:trHeight w:val="4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90DA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Pagamento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EECE" w14:textId="37D13B65" w:rsidR="002327DA" w:rsidRDefault="000D66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31/12/2023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F73" w14:textId="77777777" w:rsidR="002327DA" w:rsidRDefault="002327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55D67" w14:textId="77777777" w:rsidR="00710199" w:rsidRDefault="00710199" w:rsidP="00BE1049">
      <w:pPr>
        <w:spacing w:before="120" w:after="120" w:line="360" w:lineRule="auto"/>
        <w:ind w:right="120"/>
        <w:rPr>
          <w:rFonts w:ascii="Arial" w:eastAsia="Times New Roman" w:hAnsi="Arial" w:cs="Arial"/>
          <w:kern w:val="0"/>
          <w:lang w:eastAsia="pt-BR"/>
          <w14:ligatures w14:val="none"/>
        </w:rPr>
      </w:pPr>
    </w:p>
    <w:sectPr w:rsidR="00710199" w:rsidSect="005C2B8A">
      <w:headerReference w:type="default" r:id="rId6"/>
      <w:pgSz w:w="11906" w:h="16838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FC4B" w14:textId="77777777" w:rsidR="001F6D0B" w:rsidRDefault="001F6D0B" w:rsidP="00EF6C1B">
      <w:pPr>
        <w:spacing w:after="0" w:line="240" w:lineRule="auto"/>
      </w:pPr>
      <w:r>
        <w:separator/>
      </w:r>
    </w:p>
  </w:endnote>
  <w:endnote w:type="continuationSeparator" w:id="0">
    <w:p w14:paraId="66C900E0" w14:textId="77777777" w:rsidR="001F6D0B" w:rsidRDefault="001F6D0B" w:rsidP="00EF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F4ED" w14:textId="77777777" w:rsidR="001F6D0B" w:rsidRDefault="001F6D0B" w:rsidP="00EF6C1B">
      <w:pPr>
        <w:spacing w:after="0" w:line="240" w:lineRule="auto"/>
      </w:pPr>
      <w:r>
        <w:separator/>
      </w:r>
    </w:p>
  </w:footnote>
  <w:footnote w:type="continuationSeparator" w:id="0">
    <w:p w14:paraId="2B69546B" w14:textId="77777777" w:rsidR="001F6D0B" w:rsidRDefault="001F6D0B" w:rsidP="00EF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6F84" w14:textId="745B52CD" w:rsidR="005C2B8A" w:rsidRDefault="005C2B8A" w:rsidP="005C2B8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3E9BFB5" wp14:editId="0406F75C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6C315D" wp14:editId="0611ED3F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6" name="Imagem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8CD4E" w14:textId="77777777" w:rsidR="005C2B8A" w:rsidRDefault="005C2B8A" w:rsidP="005C2B8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2FE90593" w14:textId="77777777" w:rsidR="005C2B8A" w:rsidRDefault="005C2B8A" w:rsidP="005C2B8A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163B2C68" w14:textId="13752C12" w:rsidR="00EF6C1B" w:rsidRDefault="00EF6C1B" w:rsidP="00D42059">
    <w:pPr>
      <w:pStyle w:val="Cabealho"/>
      <w:tabs>
        <w:tab w:val="clear" w:pos="4252"/>
        <w:tab w:val="clear" w:pos="8504"/>
        <w:tab w:val="left" w:pos="635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626E5"/>
    <w:rsid w:val="00075395"/>
    <w:rsid w:val="00081968"/>
    <w:rsid w:val="000D66FC"/>
    <w:rsid w:val="001C295C"/>
    <w:rsid w:val="001C5A7B"/>
    <w:rsid w:val="001F0BD2"/>
    <w:rsid w:val="001F6D0B"/>
    <w:rsid w:val="002044ED"/>
    <w:rsid w:val="00227EA2"/>
    <w:rsid w:val="002327DA"/>
    <w:rsid w:val="002B1D2B"/>
    <w:rsid w:val="002F3E51"/>
    <w:rsid w:val="0033181D"/>
    <w:rsid w:val="00380776"/>
    <w:rsid w:val="003869EA"/>
    <w:rsid w:val="00394A8A"/>
    <w:rsid w:val="003C7205"/>
    <w:rsid w:val="003D0FAC"/>
    <w:rsid w:val="003D35D8"/>
    <w:rsid w:val="00402FCC"/>
    <w:rsid w:val="004305B7"/>
    <w:rsid w:val="00451570"/>
    <w:rsid w:val="00507E59"/>
    <w:rsid w:val="00511066"/>
    <w:rsid w:val="0055104A"/>
    <w:rsid w:val="00565B0E"/>
    <w:rsid w:val="005C0831"/>
    <w:rsid w:val="005C1273"/>
    <w:rsid w:val="005C2B8A"/>
    <w:rsid w:val="005C77D4"/>
    <w:rsid w:val="00604325"/>
    <w:rsid w:val="0061505A"/>
    <w:rsid w:val="006849D8"/>
    <w:rsid w:val="00684FD2"/>
    <w:rsid w:val="006920AA"/>
    <w:rsid w:val="006D76CC"/>
    <w:rsid w:val="00710199"/>
    <w:rsid w:val="0072098D"/>
    <w:rsid w:val="00797421"/>
    <w:rsid w:val="007B45F1"/>
    <w:rsid w:val="007C3549"/>
    <w:rsid w:val="008576BA"/>
    <w:rsid w:val="008C05F2"/>
    <w:rsid w:val="00901C7C"/>
    <w:rsid w:val="0093411E"/>
    <w:rsid w:val="009A54A6"/>
    <w:rsid w:val="00AB083E"/>
    <w:rsid w:val="00AE2A76"/>
    <w:rsid w:val="00B204BE"/>
    <w:rsid w:val="00B21120"/>
    <w:rsid w:val="00BC6D12"/>
    <w:rsid w:val="00BE1049"/>
    <w:rsid w:val="00C21541"/>
    <w:rsid w:val="00C940FE"/>
    <w:rsid w:val="00CE4A7F"/>
    <w:rsid w:val="00D42059"/>
    <w:rsid w:val="00DA29D9"/>
    <w:rsid w:val="00DB24AF"/>
    <w:rsid w:val="00DC488B"/>
    <w:rsid w:val="00DE40CA"/>
    <w:rsid w:val="00E57048"/>
    <w:rsid w:val="00ED2B64"/>
    <w:rsid w:val="00EF6C1B"/>
    <w:rsid w:val="00F1243E"/>
    <w:rsid w:val="00F4242B"/>
    <w:rsid w:val="00F46F14"/>
    <w:rsid w:val="00F86DD3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0EF1D"/>
  <w15:docId w15:val="{47E8D33D-F0AA-4853-9A39-55DC5ED8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EF6C1B"/>
  </w:style>
  <w:style w:type="paragraph" w:styleId="Cabealho">
    <w:name w:val="header"/>
    <w:basedOn w:val="Normal"/>
    <w:link w:val="Cabealho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C1B"/>
  </w:style>
  <w:style w:type="paragraph" w:styleId="Rodap">
    <w:name w:val="footer"/>
    <w:basedOn w:val="Normal"/>
    <w:link w:val="RodapChar"/>
    <w:uiPriority w:val="99"/>
    <w:unhideWhenUsed/>
    <w:rsid w:val="00EF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C1B"/>
  </w:style>
  <w:style w:type="paragraph" w:customStyle="1" w:styleId="ndice">
    <w:name w:val="Índice"/>
    <w:basedOn w:val="Normal"/>
    <w:qFormat/>
    <w:rsid w:val="00402FCC"/>
    <w:pPr>
      <w:suppressLineNumbers/>
    </w:pPr>
    <w:rPr>
      <w:rFonts w:cs="Lohit Devanagari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21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36</cp:revision>
  <cp:lastPrinted>2023-08-21T14:23:00Z</cp:lastPrinted>
  <dcterms:created xsi:type="dcterms:W3CDTF">2023-08-21T12:43:00Z</dcterms:created>
  <dcterms:modified xsi:type="dcterms:W3CDTF">2023-10-25T13:05:00Z</dcterms:modified>
</cp:coreProperties>
</file>